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 «Детский сад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ада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E70C0">
        <w:rPr>
          <w:lang w:val="ru-RU"/>
        </w:rPr>
        <w:br/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с.Дада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C225F" w:rsidRPr="004E70C0" w:rsidRDefault="009C2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4E70C0">
        <w:rPr>
          <w:lang w:val="ru-RU"/>
        </w:rPr>
        <w:br/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автономного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Pr="004E70C0">
        <w:rPr>
          <w:lang w:val="ru-RU"/>
        </w:rPr>
        <w:br/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ада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-2022 учебный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9C225F" w:rsidRPr="004E70C0" w:rsidRDefault="009C2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9C22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4"/>
        <w:gridCol w:w="6643"/>
      </w:tblGrid>
      <w:tr w:rsidR="009C225F" w:rsidRPr="004E70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FF47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FF4703" w:rsidP="00B26E1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</w:t>
            </w:r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ное дошкольное образовательное учреждение «Детский сад </w:t>
            </w:r>
            <w:proofErr w:type="spellStart"/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</w:t>
            </w:r>
            <w:proofErr w:type="spellEnd"/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proofErr w:type="spellStart"/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с.Дада</w:t>
            </w:r>
            <w:proofErr w:type="spellEnd"/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C225F" w:rsidRPr="00B26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B26E10" w:rsidRDefault="00FF4703">
            <w:pPr>
              <w:rPr>
                <w:lang w:val="ru-RU"/>
              </w:rPr>
            </w:pPr>
            <w:r w:rsidRP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B26E10" w:rsidRDefault="00B26E1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Жановна</w:t>
            </w:r>
            <w:proofErr w:type="spellEnd"/>
            <w:r w:rsidR="00FF4703" w:rsidRP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C225F" w:rsidRPr="004E70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B26E10" w:rsidRDefault="00FF4703">
            <w:pPr>
              <w:rPr>
                <w:lang w:val="ru-RU"/>
              </w:rPr>
            </w:pPr>
            <w:r w:rsidRP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B26E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682352, Хабаровский край, Нанайский район,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Лесная, д.7а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B26E10" w:rsidRDefault="00FF4703">
            <w:pPr>
              <w:rPr>
                <w:lang w:val="ru-RU"/>
              </w:rPr>
            </w:pPr>
            <w:r w:rsidRP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B26E1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(42156) 4-51-24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FF470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B26E10">
            <w:r>
              <w:rPr>
                <w:rFonts w:hAnsi="Times New Roman" w:cs="Times New Roman"/>
                <w:color w:val="000000"/>
                <w:sz w:val="24"/>
                <w:szCs w:val="24"/>
              </w:rPr>
              <w:t>doudada@mail.ru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FF470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B26E10" w:rsidRDefault="00B26E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</w:t>
            </w:r>
          </w:p>
        </w:tc>
      </w:tr>
      <w:tr w:rsidR="00B26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E10" w:rsidRPr="00B26E10" w:rsidRDefault="00B26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E10" w:rsidRDefault="00B26E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Константиновна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FF47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B26E10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FF4703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F47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4703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9C225F" w:rsidRPr="00B26E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FF470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B26E10" w:rsidRDefault="00FF4703">
            <w:pPr>
              <w:rPr>
                <w:lang w:val="ru-RU"/>
              </w:rPr>
            </w:pPr>
            <w:r w:rsidRP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</w:t>
            </w:r>
            <w:r w:rsidRP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.2015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2000</w:t>
            </w:r>
            <w:r w:rsidRP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proofErr w:type="gramStart"/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26E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0001097</w:t>
            </w:r>
          </w:p>
        </w:tc>
      </w:tr>
    </w:tbl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B26E10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 «Детский сад </w:t>
      </w:r>
      <w:proofErr w:type="spellStart"/>
      <w:r w:rsidR="00B26E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B26E10">
        <w:rPr>
          <w:rFonts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 w:rsidR="00B26E10">
        <w:rPr>
          <w:rFonts w:hAnsi="Times New Roman" w:cs="Times New Roman"/>
          <w:color w:val="000000"/>
          <w:sz w:val="24"/>
          <w:szCs w:val="24"/>
          <w:lang w:val="ru-RU"/>
        </w:rPr>
        <w:t>ада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3680B">
        <w:rPr>
          <w:rFonts w:hAnsi="Times New Roman" w:cs="Times New Roman"/>
          <w:color w:val="000000"/>
          <w:sz w:val="24"/>
          <w:szCs w:val="24"/>
          <w:lang w:val="ru-RU"/>
        </w:rPr>
        <w:t>селе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3680B">
        <w:rPr>
          <w:rFonts w:hAnsi="Times New Roman" w:cs="Times New Roman"/>
          <w:color w:val="000000"/>
          <w:sz w:val="24"/>
          <w:szCs w:val="24"/>
          <w:lang w:val="ru-RU"/>
        </w:rPr>
        <w:t>Дада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. Общая площадь 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>территории 1224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>, 135,1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4E70C0">
        <w:rPr>
          <w:lang w:val="ru-RU"/>
        </w:rPr>
        <w:br/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>07:45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>17:45, суббота, воскресенье – выходные дни.</w:t>
      </w: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proofErr w:type="gram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"О</w:t>
      </w:r>
      <w:proofErr w:type="gram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9C225F" w:rsidRPr="000626BD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0626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6B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>сформирована 1 разновозрастная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6BD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6B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</w:t>
      </w:r>
      <w:proofErr w:type="gramStart"/>
      <w:r w:rsidRPr="000626B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626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26BD">
        <w:rPr>
          <w:rFonts w:hAnsi="Times New Roman" w:cs="Times New Roman"/>
          <w:color w:val="000000"/>
          <w:sz w:val="24"/>
          <w:szCs w:val="24"/>
          <w:lang w:val="ru-RU"/>
        </w:rPr>
        <w:t>Разновозрастная группа делится на подгруппы</w:t>
      </w:r>
      <w:r w:rsidRPr="000626B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C225F" w:rsidRPr="000626BD" w:rsidRDefault="000626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II </w:t>
      </w:r>
      <w:r w:rsidRPr="000626BD">
        <w:rPr>
          <w:rFonts w:hAnsi="Times New Roman" w:cs="Times New Roman"/>
          <w:color w:val="000000"/>
          <w:sz w:val="24"/>
          <w:szCs w:val="24"/>
          <w:lang w:val="ru-RU"/>
        </w:rPr>
        <w:t>младш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4E70C0" w:rsidRPr="000626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26BD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 w:rsidR="00CA1D07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4E70C0">
        <w:rPr>
          <w:rFonts w:hAnsi="Times New Roman" w:cs="Times New Roman"/>
          <w:color w:val="000000"/>
          <w:sz w:val="24"/>
          <w:szCs w:val="24"/>
        </w:rPr>
        <w:t> </w:t>
      </w:r>
      <w:r w:rsidR="00CA1D0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4E70C0" w:rsidRPr="000626B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225F" w:rsidRDefault="000626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Start"/>
      <w:r w:rsidR="004E70C0">
        <w:rPr>
          <w:rFonts w:hAnsi="Times New Roman" w:cs="Times New Roman"/>
          <w:color w:val="000000"/>
          <w:sz w:val="24"/>
          <w:szCs w:val="24"/>
        </w:rPr>
        <w:t>редняя</w:t>
      </w:r>
      <w:proofErr w:type="spellEnd"/>
      <w:r w:rsidR="004E70C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proofErr w:type="spellStart"/>
      <w:r w:rsidR="004E70C0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4E70C0"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70C0">
        <w:rPr>
          <w:rFonts w:hAnsi="Times New Roman" w:cs="Times New Roman"/>
          <w:color w:val="000000"/>
          <w:sz w:val="24"/>
          <w:szCs w:val="24"/>
        </w:rPr>
        <w:t> </w:t>
      </w:r>
      <w:r w:rsidR="00CA1D07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proofErr w:type="spellStart"/>
      <w:r w:rsidR="004E70C0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4E70C0">
        <w:rPr>
          <w:rFonts w:hAnsi="Times New Roman" w:cs="Times New Roman"/>
          <w:color w:val="000000"/>
          <w:sz w:val="24"/>
          <w:szCs w:val="24"/>
        </w:rPr>
        <w:t>;</w:t>
      </w:r>
    </w:p>
    <w:p w:rsidR="009C225F" w:rsidRDefault="00E20D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Start"/>
      <w:r w:rsidR="004E70C0">
        <w:rPr>
          <w:rFonts w:hAnsi="Times New Roman" w:cs="Times New Roman"/>
          <w:color w:val="000000"/>
          <w:sz w:val="24"/>
          <w:szCs w:val="24"/>
        </w:rPr>
        <w:t>таршая</w:t>
      </w:r>
      <w:proofErr w:type="spellEnd"/>
      <w:r w:rsidR="004E70C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proofErr w:type="spellStart"/>
      <w:r w:rsidR="004E70C0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4E70C0"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4E70C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4E70C0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4E70C0">
        <w:rPr>
          <w:rFonts w:hAnsi="Times New Roman" w:cs="Times New Roman"/>
          <w:color w:val="000000"/>
          <w:sz w:val="24"/>
          <w:szCs w:val="24"/>
        </w:rPr>
        <w:t>;</w:t>
      </w:r>
    </w:p>
    <w:p w:rsidR="009C225F" w:rsidRPr="004E70C0" w:rsidRDefault="00E20D1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Группа кратковременного пребывания</w:t>
      </w:r>
      <w:r w:rsidR="004E70C0">
        <w:rPr>
          <w:rFonts w:hAnsi="Times New Roman" w:cs="Times New Roman"/>
          <w:color w:val="000000"/>
          <w:sz w:val="24"/>
          <w:szCs w:val="24"/>
        </w:rPr>
        <w:t> 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4E70C0">
        <w:rPr>
          <w:rFonts w:hAnsi="Times New Roman" w:cs="Times New Roman"/>
          <w:color w:val="000000"/>
          <w:sz w:val="24"/>
          <w:szCs w:val="24"/>
        </w:rPr>
        <w:t> 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освоения основной образовательной программы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условиях самоизоляции было предусмотрено проведение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двух 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онлайн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записи занятий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имеющихся условий для участия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занятиях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BB2599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 техническая. 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</w:t>
      </w:r>
      <w:r w:rsidR="00BB25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9C225F" w:rsidRDefault="004E70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9"/>
        <w:gridCol w:w="1897"/>
        <w:gridCol w:w="4921"/>
      </w:tblGrid>
      <w:tr w:rsidR="009C225F" w:rsidRPr="004E70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FF4703" w:rsidRDefault="004C5766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C57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FF4703" w:rsidRDefault="00FF47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C57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BB2599" w:rsidRDefault="00BB25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BB259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BB2599" w:rsidRDefault="00BB25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BB259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C225F" w:rsidRDefault="004E70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1877"/>
        <w:gridCol w:w="4801"/>
      </w:tblGrid>
      <w:tr w:rsidR="009C225F" w:rsidRPr="004E70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C5766" w:rsidRDefault="004C57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C57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C5766" w:rsidRDefault="004C57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707C3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C5766" w:rsidRDefault="004C5766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C57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9C225F" w:rsidRPr="004E70C0" w:rsidRDefault="009C22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коллегиальности. Коллегиальными органами управления являются: </w:t>
      </w:r>
      <w:r w:rsidR="00707C3A">
        <w:rPr>
          <w:rFonts w:hAnsi="Times New Roman" w:cs="Times New Roman"/>
          <w:color w:val="000000"/>
          <w:sz w:val="24"/>
          <w:szCs w:val="24"/>
          <w:lang w:val="ru-RU"/>
        </w:rPr>
        <w:t>наблюдательный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совет, 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4"/>
        <w:gridCol w:w="6913"/>
      </w:tblGrid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C225F" w:rsidRPr="004E70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707C3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Наблюдательный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9C225F" w:rsidRDefault="004E70C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9C225F" w:rsidRDefault="004E70C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9C225F" w:rsidRDefault="004E70C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C225F" w:rsidRDefault="004E70C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225F" w:rsidRDefault="004E70C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9C225F" w:rsidRDefault="004E70C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9C225F" w:rsidRPr="004E70C0" w:rsidRDefault="004E70C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9C225F" w:rsidRDefault="004E70C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225F" w:rsidRPr="004E70C0" w:rsidRDefault="004E70C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9C225F" w:rsidRPr="004E70C0" w:rsidRDefault="004E70C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9C225F" w:rsidRDefault="004E70C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C225F" w:rsidRPr="004E70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9C225F" w:rsidRPr="004E70C0" w:rsidRDefault="004E70C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9C225F" w:rsidRPr="004E70C0" w:rsidRDefault="004E70C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9C225F" w:rsidRPr="004E70C0" w:rsidRDefault="004E70C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9C225F" w:rsidRPr="004E70C0" w:rsidRDefault="004E70C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корректировке плана мероприятий организации, совершенствованию 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систему управления Детским садом внедрили элементы электронного документооборота. Это упростило работу организации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Внедрение электронного документа оборота было сопряжено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сложностями, так как были сбои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интернет-обеспечением</w:t>
      </w:r>
      <w:proofErr w:type="gramEnd"/>
      <w:r w:rsidR="00707C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декабрю 2021 года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электронным документооборотом практически полностью наладилась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запланированном объеме. Электронный документооборот позволил добиться увеличения эффективности работы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%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счет быстроты доставки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подготовки документов, уменьшения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бумагу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расходных комплектующих для принтеров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МФУ.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9C225F" w:rsidRPr="004E70C0" w:rsidRDefault="009C22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сентябре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  <w:proofErr w:type="gram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  <w:proofErr w:type="gramEnd"/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период самоизоляции, введенной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качестве ограничительного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Хабаровском крае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, 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детьми воспитатели вели дистанционно через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, социальные сети. Подключали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работе родителей. Чтобы они могли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воспитании, организовывали для них консультации, помогали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литературой, совместно решали технические проблемы.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 музыкального руководителя, 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показал, что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 проведения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дистанционном режиме, были трудности 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организации занятий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стороны родителей. Вывод: подобные занятия лучше проводить преимущественно при очном взаимодействии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9C225F" w:rsidRPr="004E70C0" w:rsidRDefault="009C22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9C225F" w:rsidRPr="004E70C0" w:rsidRDefault="004E70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9C225F" w:rsidRPr="004E70C0" w:rsidRDefault="004E70C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9C225F" w:rsidRDefault="004E70C0">
      <w:pPr>
        <w:rPr>
          <w:rFonts w:hAnsi="Times New Roman" w:cs="Times New Roman"/>
          <w:color w:val="000000"/>
          <w:sz w:val="24"/>
          <w:szCs w:val="24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9C225F" w:rsidRPr="004E70C0" w:rsidRDefault="004E70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</w:rPr>
        <w:t>II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 xml:space="preserve"> младшей подгруппе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9C225F" w:rsidRPr="004E70C0" w:rsidRDefault="004E70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средней подгруппе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9C225F" w:rsidRPr="004E70C0" w:rsidRDefault="004E70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старшей подгруппе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9B054A" w:rsidRDefault="009B05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9C225F" w:rsidRPr="004E70C0" w:rsidRDefault="004E70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225F" w:rsidRPr="004E70C0" w:rsidRDefault="004E70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9C225F" w:rsidRPr="004E70C0" w:rsidRDefault="004E70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9C225F" w:rsidRPr="004E70C0" w:rsidRDefault="004E70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9C225F" w:rsidRPr="004E70C0" w:rsidRDefault="004E70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9C225F" w:rsidRPr="004E70C0" w:rsidRDefault="004E70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9C225F" w:rsidRPr="004E70C0" w:rsidRDefault="004E70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9C225F" w:rsidRPr="004E70C0" w:rsidRDefault="004E70C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9C225F" w:rsidRPr="004E70C0" w:rsidRDefault="009C22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9C225F" w:rsidRDefault="004E70C0" w:rsidP="009B054A">
      <w:pPr>
        <w:rPr>
          <w:rFonts w:hAnsi="Times New Roman" w:cs="Times New Roman"/>
          <w:color w:val="000000"/>
          <w:sz w:val="24"/>
          <w:szCs w:val="24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специалистов. 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30.12.2021 1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проходи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колледже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специальностям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, на третьем курсе.</w:t>
      </w:r>
    </w:p>
    <w:p w:rsidR="009C225F" w:rsidRPr="009B054A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итогам 2021 года Детский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B054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D521B3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ограничительными мерами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предотвращению распространения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</w:t>
      </w:r>
      <w:proofErr w:type="gram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продолжали</w:t>
      </w:r>
      <w:proofErr w:type="gram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работе дистанционные образовательные технологии для организации обучения детей старше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лет.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этим потребовалось улучшить материально-техническую базу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 цифровые ресурсы. Детский сад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в мае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организовал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установке новой аппаратуры для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интернет-соединения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дистанционном режиме. </w:t>
      </w:r>
      <w:proofErr w:type="gram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10%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удовлетворены.</w:t>
      </w:r>
      <w:proofErr w:type="gram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этом родители считают, что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что связывают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качеством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форматом проведения занятий,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посредством гаджетов.</w:t>
      </w:r>
    </w:p>
    <w:p w:rsidR="009C225F" w:rsidRPr="004E70C0" w:rsidRDefault="009C22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4E70C0">
        <w:rPr>
          <w:lang w:val="ru-RU"/>
        </w:rPr>
        <w:br/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детского сада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, в кабинете.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разно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9C225F" w:rsidRDefault="004E70C0">
      <w:pPr>
        <w:rPr>
          <w:rFonts w:hAnsi="Times New Roman" w:cs="Times New Roman"/>
          <w:color w:val="000000"/>
          <w:sz w:val="24"/>
          <w:szCs w:val="24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2021 году Детский сад пополнил учебно-методический компле</w:t>
      </w:r>
      <w:proofErr w:type="gram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C225F" w:rsidRPr="004E70C0" w:rsidRDefault="004E70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9C225F" w:rsidRPr="004E70C0" w:rsidRDefault="004E70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9C225F" w:rsidRDefault="004E70C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9C225F" w:rsidRPr="004E70C0" w:rsidRDefault="004E70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пополнилось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1 ноутбуком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225F" w:rsidRPr="004E70C0" w:rsidRDefault="004E70C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9C225F" w:rsidRPr="004E70C0" w:rsidRDefault="009C22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9C225F" w:rsidRDefault="004E70C0">
      <w:pPr>
        <w:rPr>
          <w:rFonts w:hAnsi="Times New Roman" w:cs="Times New Roman"/>
          <w:color w:val="000000"/>
          <w:sz w:val="24"/>
          <w:szCs w:val="24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C225F" w:rsidRDefault="004E70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D521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C225F" w:rsidRDefault="004E70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9C225F" w:rsidRDefault="004E70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9C225F" w:rsidRDefault="00D521B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изолятор</w:t>
      </w:r>
      <w:r w:rsidR="004E70C0">
        <w:rPr>
          <w:rFonts w:hAnsi="Times New Roman" w:cs="Times New Roman"/>
          <w:color w:val="000000"/>
          <w:sz w:val="24"/>
          <w:szCs w:val="24"/>
        </w:rPr>
        <w:t> — 1;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Оборудована разновозрастная группа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включающая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игровую, познавательную, обеденную зоны.</w:t>
      </w:r>
    </w:p>
    <w:p w:rsidR="00D521B3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Детский сад провел текущий ремонт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в группе, спальне (поставили новые пластиковые окна)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коридоре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Установили 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9C225F" w:rsidRPr="004E70C0" w:rsidRDefault="00D521B3" w:rsidP="00D521B3">
      <w:pPr>
        <w:spacing w:before="24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Весной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произвел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(оборудование и посуда)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4E70C0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дооснастил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новым оборудованием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(стеллажи, моечная ванна) 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E70C0">
        <w:rPr>
          <w:rFonts w:hAnsi="Times New Roman" w:cs="Times New Roman"/>
          <w:color w:val="000000"/>
          <w:sz w:val="24"/>
          <w:szCs w:val="24"/>
        </w:rPr>
        <w:t> 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4E70C0">
        <w:rPr>
          <w:rFonts w:hAnsi="Times New Roman" w:cs="Times New Roman"/>
          <w:color w:val="000000"/>
          <w:sz w:val="24"/>
          <w:szCs w:val="24"/>
        </w:rPr>
        <w:t> </w:t>
      </w:r>
      <w:r w:rsidR="004E70C0" w:rsidRPr="004E70C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складе пищеблока установили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новое оборудование, закупили электроприборы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будет меняться 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электроплит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521B3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 профессиональная вытяжка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9C225F" w:rsidRPr="004E70C0" w:rsidRDefault="009C22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5EC4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возрастной группе. Воспитанники </w:t>
      </w:r>
      <w:r w:rsidR="00A85EC4"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EC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A85EC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19.10.2021 проводилось анкетирование </w:t>
      </w:r>
      <w:r w:rsidR="00A85EC4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9C225F" w:rsidRPr="004E70C0" w:rsidRDefault="004E70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9C225F" w:rsidRPr="004E70C0" w:rsidRDefault="004E70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9C225F" w:rsidRPr="004E70C0" w:rsidRDefault="004E70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9C225F" w:rsidRPr="004E70C0" w:rsidRDefault="004E70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9C225F" w:rsidRPr="004E70C0" w:rsidRDefault="004E70C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применения Детским садом дистанционных технологий свидетельствуют 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дистанционном режиме. </w:t>
      </w:r>
      <w:proofErr w:type="gram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10%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удовлетворены.</w:t>
      </w:r>
      <w:proofErr w:type="gram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этом родители считают, что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что связывают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качеством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форматом проведения занятий,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посредством гаджетов.</w:t>
      </w:r>
    </w:p>
    <w:p w:rsidR="009C225F" w:rsidRPr="004E70C0" w:rsidRDefault="009C22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25F" w:rsidRPr="004E70C0" w:rsidRDefault="004E7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5EC4">
        <w:rPr>
          <w:rFonts w:hAnsi="Times New Roman" w:cs="Times New Roman"/>
          <w:color w:val="000000"/>
          <w:sz w:val="24"/>
          <w:szCs w:val="24"/>
          <w:lang w:val="ru-RU"/>
        </w:rPr>
        <w:t>30.12.2021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6"/>
        <w:gridCol w:w="1488"/>
        <w:gridCol w:w="1433"/>
      </w:tblGrid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C22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9C22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="00A85E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9C225F" w:rsidP="00A85EC4">
            <w:pPr>
              <w:rPr>
                <w:lang w:val="ru-RU"/>
              </w:rPr>
            </w:pP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85E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 w:rsidP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proofErr w:type="gramStart"/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4E70C0">
              <w:rPr>
                <w:lang w:val="ru-RU"/>
              </w:rPr>
              <w:br/>
            </w:r>
            <w:proofErr w:type="spellStart"/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C22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22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 w:rsidR="00A85EC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E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85E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A85E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4E70C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22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4E70C0">
              <w:rPr>
                <w:lang w:val="ru-RU"/>
              </w:rPr>
              <w:br/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42,5/2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2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A85EC4" w:rsidRDefault="00A85E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2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4E70C0">
            <w:pPr>
              <w:rPr>
                <w:lang w:val="ru-RU"/>
              </w:rPr>
            </w:pP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E7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Pr="004E70C0" w:rsidRDefault="009C22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5F" w:rsidRDefault="004E70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9C225F" w:rsidRPr="004E70C0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Детский сад имеет достаточную инфраструктуру, которая соответствует </w:t>
      </w:r>
      <w:proofErr w:type="spell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требованиямСП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225F" w:rsidRDefault="004E70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</w:t>
      </w:r>
      <w:r w:rsidR="006703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70C0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6703A2" w:rsidRDefault="006703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03A2" w:rsidRPr="004E70C0" w:rsidRDefault="006703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МАДОУ «Детский сад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      ____________ Я.Ж. Бельды</w:t>
      </w:r>
      <w:bookmarkStart w:id="0" w:name="_GoBack"/>
      <w:bookmarkEnd w:id="0"/>
    </w:p>
    <w:sectPr w:rsidR="006703A2" w:rsidRPr="004E70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82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A5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C3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670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81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D4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211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B3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96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03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F4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16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23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B4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26BD"/>
    <w:rsid w:val="002D33B1"/>
    <w:rsid w:val="002D3591"/>
    <w:rsid w:val="003514A0"/>
    <w:rsid w:val="004C5766"/>
    <w:rsid w:val="004E70C0"/>
    <w:rsid w:val="004F7E17"/>
    <w:rsid w:val="005A05CE"/>
    <w:rsid w:val="00653AF6"/>
    <w:rsid w:val="006703A2"/>
    <w:rsid w:val="00707C3A"/>
    <w:rsid w:val="009B054A"/>
    <w:rsid w:val="009C225F"/>
    <w:rsid w:val="00A85EC4"/>
    <w:rsid w:val="00B26E10"/>
    <w:rsid w:val="00B3680B"/>
    <w:rsid w:val="00B73A5A"/>
    <w:rsid w:val="00BB2599"/>
    <w:rsid w:val="00CA1D07"/>
    <w:rsid w:val="00D521B3"/>
    <w:rsid w:val="00E20D17"/>
    <w:rsid w:val="00E438A1"/>
    <w:rsid w:val="00F01E19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05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05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Яна</cp:lastModifiedBy>
  <cp:revision>2</cp:revision>
  <dcterms:created xsi:type="dcterms:W3CDTF">2011-11-02T04:15:00Z</dcterms:created>
  <dcterms:modified xsi:type="dcterms:W3CDTF">2022-04-20T04:41:00Z</dcterms:modified>
</cp:coreProperties>
</file>