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18" w:rsidRPr="00CE772E" w:rsidRDefault="00676718" w:rsidP="006767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718">
        <w:rPr>
          <w:rFonts w:ascii="Times New Roman" w:hAnsi="Times New Roman" w:cs="Times New Roman"/>
          <w:sz w:val="24"/>
          <w:szCs w:val="24"/>
        </w:rPr>
        <w:t>Приказы о зачислении детей в разновозрастную группу</w:t>
      </w:r>
      <w:r>
        <w:rPr>
          <w:rFonts w:ascii="Times New Roman" w:hAnsi="Times New Roman" w:cs="Times New Roman"/>
          <w:sz w:val="24"/>
          <w:szCs w:val="24"/>
        </w:rPr>
        <w:t xml:space="preserve"> 2022г.</w:t>
      </w:r>
    </w:p>
    <w:tbl>
      <w:tblPr>
        <w:tblStyle w:val="a3"/>
        <w:tblpPr w:leftFromText="180" w:rightFromText="180" w:vertAnchor="page" w:horzAnchor="margin" w:tblpY="1735"/>
        <w:tblW w:w="8613" w:type="dxa"/>
        <w:tblLook w:val="04A0" w:firstRow="1" w:lastRow="0" w:firstColumn="1" w:lastColumn="0" w:noHBand="0" w:noVBand="1"/>
      </w:tblPr>
      <w:tblGrid>
        <w:gridCol w:w="3154"/>
        <w:gridCol w:w="2011"/>
        <w:gridCol w:w="1464"/>
        <w:gridCol w:w="1984"/>
      </w:tblGrid>
      <w:tr w:rsidR="00AE7E15" w:rsidTr="00AE7E15">
        <w:trPr>
          <w:trHeight w:val="900"/>
        </w:trPr>
        <w:tc>
          <w:tcPr>
            <w:tcW w:w="3154" w:type="dxa"/>
          </w:tcPr>
          <w:p w:rsidR="00AE7E15" w:rsidRDefault="00AE7E15" w:rsidP="0067671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B5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Распорядительный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AE7E15" w:rsidRPr="00FB53F5" w:rsidRDefault="00AE7E15" w:rsidP="00676718">
            <w:pPr>
              <w:rPr>
                <w:rFonts w:ascii="Times New Roman" w:hAnsi="Times New Roman" w:cs="Times New Roman"/>
              </w:rPr>
            </w:pPr>
            <w:r w:rsidRPr="00FB5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распорядительного документа</w:t>
            </w:r>
          </w:p>
        </w:tc>
        <w:tc>
          <w:tcPr>
            <w:tcW w:w="2011" w:type="dxa"/>
          </w:tcPr>
          <w:p w:rsidR="00AE7E15" w:rsidRPr="00FB53F5" w:rsidRDefault="00AE7E15" w:rsidP="00676718">
            <w:pPr>
              <w:rPr>
                <w:rFonts w:ascii="Times New Roman" w:hAnsi="Times New Roman" w:cs="Times New Roman"/>
              </w:rPr>
            </w:pPr>
            <w:r w:rsidRPr="00FB5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издания распорядительного документа</w:t>
            </w:r>
          </w:p>
        </w:tc>
        <w:tc>
          <w:tcPr>
            <w:tcW w:w="1464" w:type="dxa"/>
          </w:tcPr>
          <w:p w:rsidR="00AE7E15" w:rsidRPr="00FB53F5" w:rsidRDefault="00AE7E15" w:rsidP="00676718">
            <w:pPr>
              <w:rPr>
                <w:rFonts w:ascii="Times New Roman" w:hAnsi="Times New Roman" w:cs="Times New Roman"/>
              </w:rPr>
            </w:pPr>
            <w:r w:rsidRPr="00FB5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зачисленных </w:t>
            </w:r>
            <w:r w:rsidRPr="00FB5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детей</w:t>
            </w:r>
          </w:p>
        </w:tc>
        <w:tc>
          <w:tcPr>
            <w:tcW w:w="1984" w:type="dxa"/>
          </w:tcPr>
          <w:p w:rsidR="00AE7E15" w:rsidRPr="00FB53F5" w:rsidRDefault="00AE7E15" w:rsidP="00AE7E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Группа</w:t>
            </w:r>
          </w:p>
        </w:tc>
      </w:tr>
      <w:tr w:rsidR="00AE7E15" w:rsidTr="00AE7E15">
        <w:trPr>
          <w:trHeight w:val="444"/>
        </w:trPr>
        <w:tc>
          <w:tcPr>
            <w:tcW w:w="3154" w:type="dxa"/>
          </w:tcPr>
          <w:p w:rsidR="00AE7E15" w:rsidRPr="00CE772E" w:rsidRDefault="00AE7E15" w:rsidP="00676718">
            <w:pPr>
              <w:rPr>
                <w:rFonts w:ascii="Times New Roman" w:hAnsi="Times New Roman" w:cs="Times New Roman"/>
                <w:lang w:val="en-US"/>
              </w:rPr>
            </w:pPr>
            <w:r w:rsidRPr="00FB5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о зачислении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2011" w:type="dxa"/>
          </w:tcPr>
          <w:p w:rsidR="00AE7E15" w:rsidRPr="00FB53F5" w:rsidRDefault="00AE7E15" w:rsidP="0067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64" w:type="dxa"/>
          </w:tcPr>
          <w:p w:rsidR="00AE7E15" w:rsidRPr="00FB53F5" w:rsidRDefault="00AE7E15" w:rsidP="0067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(5 л.)</w:t>
            </w:r>
          </w:p>
        </w:tc>
        <w:tc>
          <w:tcPr>
            <w:tcW w:w="1984" w:type="dxa"/>
          </w:tcPr>
          <w:p w:rsidR="00AE7E15" w:rsidRDefault="00AE7E15" w:rsidP="0067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AE7E15" w:rsidTr="00AE7E15">
        <w:trPr>
          <w:trHeight w:val="456"/>
        </w:trPr>
        <w:tc>
          <w:tcPr>
            <w:tcW w:w="3154" w:type="dxa"/>
          </w:tcPr>
          <w:p w:rsidR="00AE7E15" w:rsidRPr="00CE772E" w:rsidRDefault="00AE7E15" w:rsidP="0067671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B5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о зачислении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2011" w:type="dxa"/>
          </w:tcPr>
          <w:p w:rsidR="00AE7E15" w:rsidRDefault="00AE7E15" w:rsidP="0067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64" w:type="dxa"/>
          </w:tcPr>
          <w:p w:rsidR="00AE7E15" w:rsidRPr="00FB53F5" w:rsidRDefault="00AE7E15" w:rsidP="0067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 г.)</w:t>
            </w:r>
          </w:p>
        </w:tc>
        <w:tc>
          <w:tcPr>
            <w:tcW w:w="1984" w:type="dxa"/>
          </w:tcPr>
          <w:p w:rsidR="00AE7E15" w:rsidRDefault="00AE7E15" w:rsidP="0067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AE7E15" w:rsidTr="00AE7E15">
        <w:trPr>
          <w:trHeight w:val="244"/>
        </w:trPr>
        <w:tc>
          <w:tcPr>
            <w:tcW w:w="3154" w:type="dxa"/>
          </w:tcPr>
          <w:p w:rsidR="00AE7E15" w:rsidRDefault="00AE7E15" w:rsidP="005E790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B5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о зачислении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  <w:p w:rsidR="00AE7E15" w:rsidRPr="00CE772E" w:rsidRDefault="00AE7E15" w:rsidP="005E790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1" w:type="dxa"/>
          </w:tcPr>
          <w:p w:rsidR="00AE7E15" w:rsidRDefault="00AE7E15" w:rsidP="005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64" w:type="dxa"/>
          </w:tcPr>
          <w:p w:rsidR="00AE7E15" w:rsidRPr="00FB53F5" w:rsidRDefault="00AE7E15" w:rsidP="005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(5 л.)</w:t>
            </w:r>
          </w:p>
        </w:tc>
        <w:tc>
          <w:tcPr>
            <w:tcW w:w="1984" w:type="dxa"/>
          </w:tcPr>
          <w:p w:rsidR="00AE7E15" w:rsidRDefault="00AE7E15" w:rsidP="005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AE7E15" w:rsidTr="00AE7E15">
        <w:trPr>
          <w:trHeight w:val="244"/>
        </w:trPr>
        <w:tc>
          <w:tcPr>
            <w:tcW w:w="3154" w:type="dxa"/>
          </w:tcPr>
          <w:p w:rsidR="00AE7E15" w:rsidRDefault="00AE7E15" w:rsidP="005E790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B5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о зачислении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№15</w:t>
            </w:r>
          </w:p>
          <w:p w:rsidR="00AE7E15" w:rsidRPr="00CE772E" w:rsidRDefault="00AE7E15" w:rsidP="005E790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1" w:type="dxa"/>
          </w:tcPr>
          <w:p w:rsidR="00AE7E15" w:rsidRDefault="00AE7E15" w:rsidP="005E7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464" w:type="dxa"/>
          </w:tcPr>
          <w:p w:rsidR="00AE7E15" w:rsidRDefault="00AE7E15" w:rsidP="005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 г.)</w:t>
            </w:r>
          </w:p>
        </w:tc>
        <w:tc>
          <w:tcPr>
            <w:tcW w:w="1984" w:type="dxa"/>
          </w:tcPr>
          <w:p w:rsidR="00AE7E15" w:rsidRDefault="00AE7E15" w:rsidP="005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AE7E15" w:rsidTr="00AE7E15">
        <w:trPr>
          <w:trHeight w:val="244"/>
        </w:trPr>
        <w:tc>
          <w:tcPr>
            <w:tcW w:w="3154" w:type="dxa"/>
          </w:tcPr>
          <w:p w:rsidR="00AE7E15" w:rsidRDefault="00AE7E15" w:rsidP="005E790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B5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о зачислении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№16</w:t>
            </w:r>
          </w:p>
          <w:p w:rsidR="00AE7E15" w:rsidRPr="00CE772E" w:rsidRDefault="00AE7E15" w:rsidP="005E790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1" w:type="dxa"/>
          </w:tcPr>
          <w:p w:rsidR="00AE7E15" w:rsidRPr="00CE772E" w:rsidRDefault="00AE7E15" w:rsidP="005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1464" w:type="dxa"/>
          </w:tcPr>
          <w:p w:rsidR="00AE7E15" w:rsidRDefault="00AE7E15" w:rsidP="005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 г.)</w:t>
            </w:r>
          </w:p>
        </w:tc>
        <w:tc>
          <w:tcPr>
            <w:tcW w:w="1984" w:type="dxa"/>
          </w:tcPr>
          <w:p w:rsidR="00AE7E15" w:rsidRDefault="00AE7E15" w:rsidP="005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AE7E15" w:rsidTr="00AE7E15">
        <w:trPr>
          <w:trHeight w:val="244"/>
        </w:trPr>
        <w:tc>
          <w:tcPr>
            <w:tcW w:w="3154" w:type="dxa"/>
          </w:tcPr>
          <w:p w:rsidR="00AE7E15" w:rsidRDefault="00AE7E15" w:rsidP="005E790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B5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о зачислении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  <w:p w:rsidR="00AE7E15" w:rsidRPr="00CE772E" w:rsidRDefault="00AE7E15" w:rsidP="005E790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1" w:type="dxa"/>
          </w:tcPr>
          <w:p w:rsidR="00AE7E15" w:rsidRPr="00CE772E" w:rsidRDefault="00AE7E15" w:rsidP="005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1464" w:type="dxa"/>
          </w:tcPr>
          <w:p w:rsidR="00AE7E15" w:rsidRDefault="00AE7E15" w:rsidP="005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 г.)</w:t>
            </w:r>
          </w:p>
        </w:tc>
        <w:tc>
          <w:tcPr>
            <w:tcW w:w="1984" w:type="dxa"/>
          </w:tcPr>
          <w:p w:rsidR="00AE7E15" w:rsidRDefault="00AE7E15" w:rsidP="005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AE7E15" w:rsidTr="00AE7E15">
        <w:trPr>
          <w:trHeight w:val="244"/>
        </w:trPr>
        <w:tc>
          <w:tcPr>
            <w:tcW w:w="3154" w:type="dxa"/>
          </w:tcPr>
          <w:p w:rsidR="00AE7E15" w:rsidRDefault="00AE7E15" w:rsidP="005E790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B5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о зачислении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№18</w:t>
            </w:r>
          </w:p>
          <w:p w:rsidR="00AE7E15" w:rsidRPr="00CE772E" w:rsidRDefault="00AE7E15" w:rsidP="005E790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1" w:type="dxa"/>
          </w:tcPr>
          <w:p w:rsidR="00AE7E15" w:rsidRPr="00CE772E" w:rsidRDefault="00AE7E15" w:rsidP="005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1464" w:type="dxa"/>
          </w:tcPr>
          <w:p w:rsidR="00AE7E15" w:rsidRDefault="00AE7E15" w:rsidP="005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 г.)</w:t>
            </w:r>
          </w:p>
        </w:tc>
        <w:tc>
          <w:tcPr>
            <w:tcW w:w="1984" w:type="dxa"/>
          </w:tcPr>
          <w:p w:rsidR="00AE7E15" w:rsidRDefault="00AE7E15" w:rsidP="005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AE7E15" w:rsidTr="00AE7E15">
        <w:trPr>
          <w:trHeight w:val="244"/>
        </w:trPr>
        <w:tc>
          <w:tcPr>
            <w:tcW w:w="3154" w:type="dxa"/>
          </w:tcPr>
          <w:p w:rsidR="00AE7E15" w:rsidRDefault="00AE7E15" w:rsidP="005E790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B5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о зачислении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№19</w:t>
            </w:r>
          </w:p>
          <w:p w:rsidR="00AE7E15" w:rsidRPr="00CE772E" w:rsidRDefault="00AE7E15" w:rsidP="005E790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1" w:type="dxa"/>
          </w:tcPr>
          <w:p w:rsidR="00AE7E15" w:rsidRPr="00CE772E" w:rsidRDefault="00AE7E15" w:rsidP="005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1464" w:type="dxa"/>
          </w:tcPr>
          <w:p w:rsidR="00AE7E15" w:rsidRDefault="00AE7E15" w:rsidP="005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 г.)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E7E15" w:rsidRDefault="00AE7E15" w:rsidP="005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</w:tr>
    </w:tbl>
    <w:p w:rsidR="00676718" w:rsidRDefault="00676718">
      <w:pPr>
        <w:rPr>
          <w:rFonts w:ascii="Times New Roman" w:hAnsi="Times New Roman" w:cs="Times New Roman"/>
          <w:sz w:val="24"/>
          <w:szCs w:val="24"/>
        </w:rPr>
      </w:pPr>
    </w:p>
    <w:p w:rsidR="00676718" w:rsidRDefault="00676718">
      <w:pPr>
        <w:rPr>
          <w:rFonts w:ascii="Times New Roman" w:hAnsi="Times New Roman" w:cs="Times New Roman"/>
          <w:sz w:val="24"/>
          <w:szCs w:val="24"/>
        </w:rPr>
      </w:pPr>
    </w:p>
    <w:p w:rsidR="00676718" w:rsidRDefault="00676718">
      <w:pPr>
        <w:rPr>
          <w:rFonts w:ascii="Times New Roman" w:hAnsi="Times New Roman" w:cs="Times New Roman"/>
          <w:sz w:val="24"/>
          <w:szCs w:val="24"/>
        </w:rPr>
      </w:pPr>
    </w:p>
    <w:p w:rsidR="00676718" w:rsidRDefault="00676718">
      <w:pPr>
        <w:rPr>
          <w:rFonts w:ascii="Times New Roman" w:hAnsi="Times New Roman" w:cs="Times New Roman"/>
          <w:sz w:val="24"/>
          <w:szCs w:val="24"/>
        </w:rPr>
      </w:pPr>
    </w:p>
    <w:p w:rsidR="00676718" w:rsidRDefault="00676718">
      <w:pPr>
        <w:rPr>
          <w:rFonts w:ascii="Times New Roman" w:hAnsi="Times New Roman" w:cs="Times New Roman"/>
          <w:sz w:val="24"/>
          <w:szCs w:val="24"/>
        </w:rPr>
      </w:pPr>
    </w:p>
    <w:p w:rsidR="00CE772E" w:rsidRDefault="00CE772E" w:rsidP="006767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772E" w:rsidRDefault="00CE772E" w:rsidP="006767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6718" w:rsidRDefault="00676718"/>
    <w:sectPr w:rsidR="0067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B5" w:rsidRDefault="00D85DB5" w:rsidP="00676718">
      <w:pPr>
        <w:spacing w:after="0" w:line="240" w:lineRule="auto"/>
      </w:pPr>
      <w:r>
        <w:separator/>
      </w:r>
    </w:p>
  </w:endnote>
  <w:endnote w:type="continuationSeparator" w:id="0">
    <w:p w:rsidR="00D85DB5" w:rsidRDefault="00D85DB5" w:rsidP="0067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B5" w:rsidRDefault="00D85DB5" w:rsidP="00676718">
      <w:pPr>
        <w:spacing w:after="0" w:line="240" w:lineRule="auto"/>
      </w:pPr>
      <w:r>
        <w:separator/>
      </w:r>
    </w:p>
  </w:footnote>
  <w:footnote w:type="continuationSeparator" w:id="0">
    <w:p w:rsidR="00D85DB5" w:rsidRDefault="00D85DB5" w:rsidP="00676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F5"/>
    <w:rsid w:val="004C260A"/>
    <w:rsid w:val="00676718"/>
    <w:rsid w:val="009B688F"/>
    <w:rsid w:val="00A31944"/>
    <w:rsid w:val="00AE7E15"/>
    <w:rsid w:val="00B20E99"/>
    <w:rsid w:val="00CE772E"/>
    <w:rsid w:val="00D85DB5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718"/>
  </w:style>
  <w:style w:type="paragraph" w:styleId="a6">
    <w:name w:val="footer"/>
    <w:basedOn w:val="a"/>
    <w:link w:val="a7"/>
    <w:uiPriority w:val="99"/>
    <w:unhideWhenUsed/>
    <w:rsid w:val="0067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718"/>
  </w:style>
  <w:style w:type="paragraph" w:styleId="a6">
    <w:name w:val="footer"/>
    <w:basedOn w:val="a"/>
    <w:link w:val="a7"/>
    <w:uiPriority w:val="99"/>
    <w:unhideWhenUsed/>
    <w:rsid w:val="0067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AeroCool MT</dc:creator>
  <cp:lastModifiedBy>Яна</cp:lastModifiedBy>
  <cp:revision>4</cp:revision>
  <dcterms:created xsi:type="dcterms:W3CDTF">2023-04-18T03:16:00Z</dcterms:created>
  <dcterms:modified xsi:type="dcterms:W3CDTF">2023-06-10T11:58:00Z</dcterms:modified>
</cp:coreProperties>
</file>